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D9" w:rsidRDefault="00861CFB" w:rsidP="00E97AD9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REKOMENDASI TEKNIS</w:t>
      </w:r>
    </w:p>
    <w:p w:rsidR="00E97AD9" w:rsidRDefault="00861CFB" w:rsidP="00E97AD9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9F9F9"/>
        </w:rPr>
        <w:t>Pengesahan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9F9F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9F9F9"/>
        </w:rPr>
        <w:t>Pemakaian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9F9F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9F9F9"/>
        </w:rPr>
        <w:t>Pesawat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9F9F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9F9F9"/>
        </w:rPr>
        <w:t>Uap</w:t>
      </w:r>
      <w:proofErr w:type="spellEnd"/>
    </w:p>
    <w:p w:rsidR="00E97AD9" w:rsidRDefault="00E97AD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61CFB" w:rsidRDefault="00861CFB" w:rsidP="00861CFB">
      <w:pPr>
        <w:pStyle w:val="ListParagrap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Rekomendasi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teknis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telah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disetujui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oleh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Dinas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Tenaga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Kerja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Transmigrasi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Disnakertrans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dilengkapi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</w:p>
    <w:p w:rsidR="00861CFB" w:rsidRDefault="00861CFB" w:rsidP="00861CFB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Gambar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konstruksi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perusahaan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memiliki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SKP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skala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1:10 [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Fotokopi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] </w:t>
      </w:r>
    </w:p>
    <w:p w:rsidR="00861CFB" w:rsidRDefault="00861CFB" w:rsidP="00861CFB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Gambar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detail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sambungan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las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skala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1:1 [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Fotokopi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] </w:t>
      </w:r>
    </w:p>
    <w:p w:rsidR="00861CFB" w:rsidRDefault="00861CFB" w:rsidP="00861CFB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Keterangan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material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bahan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pelat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[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Fotokopi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] </w:t>
      </w:r>
    </w:p>
    <w:p w:rsidR="00861CFB" w:rsidRDefault="00861CFB" w:rsidP="00861CFB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Perhitungan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kekuatan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konstruksi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[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Fotokopi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] </w:t>
      </w:r>
    </w:p>
    <w:p w:rsidR="00CA021B" w:rsidRDefault="00861CFB" w:rsidP="00861CFB">
      <w:pPr>
        <w:pStyle w:val="ListParagraph"/>
        <w:numPr>
          <w:ilvl w:val="0"/>
          <w:numId w:val="6"/>
        </w:num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Data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spesifikasi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teknis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buku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manual </w:t>
      </w: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beserta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peralatan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keselamatan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[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Fotokopi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]</w:t>
      </w:r>
    </w:p>
    <w:sectPr w:rsidR="00CA0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4EC"/>
    <w:multiLevelType w:val="hybridMultilevel"/>
    <w:tmpl w:val="9FD677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E4A09"/>
    <w:multiLevelType w:val="hybridMultilevel"/>
    <w:tmpl w:val="155E01B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FC5769"/>
    <w:multiLevelType w:val="hybridMultilevel"/>
    <w:tmpl w:val="639E29E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83F95"/>
    <w:multiLevelType w:val="hybridMultilevel"/>
    <w:tmpl w:val="C77A289E"/>
    <w:lvl w:ilvl="0" w:tplc="BD2E28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D56FC5"/>
    <w:multiLevelType w:val="hybridMultilevel"/>
    <w:tmpl w:val="6A84C9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45EC1"/>
    <w:multiLevelType w:val="hybridMultilevel"/>
    <w:tmpl w:val="61EC1CF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D9"/>
    <w:rsid w:val="00861CFB"/>
    <w:rsid w:val="00CA021B"/>
    <w:rsid w:val="00E97AD9"/>
    <w:rsid w:val="00F9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Kabid_STI21</dc:creator>
  <cp:lastModifiedBy>Kabid_STI21</cp:lastModifiedBy>
  <cp:revision>3</cp:revision>
  <dcterms:created xsi:type="dcterms:W3CDTF">2016-02-15T01:22:00Z</dcterms:created>
  <dcterms:modified xsi:type="dcterms:W3CDTF">2016-02-19T03:02:00Z</dcterms:modified>
</cp:coreProperties>
</file>